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44"/>
        <w:gridCol w:w="6506"/>
        <w:tblGridChange w:id="0">
          <w:tblGrid>
            <w:gridCol w:w="2844"/>
            <w:gridCol w:w="6506"/>
          </w:tblGrid>
        </w:tblGridChange>
      </w:tblGrid>
      <w:tr>
        <w:trPr>
          <w:cantSplit w:val="0"/>
          <w:trHeight w:val="1095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/>
              <w:drawing>
                <wp:inline distB="0" distT="0" distL="0" distR="0">
                  <wp:extent cx="1670916" cy="104468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0916" cy="10446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ffff"/>
                <w:sz w:val="36"/>
                <w:szCs w:val="36"/>
                <w:rtl w:val="0"/>
              </w:rPr>
              <w:t xml:space="preserve">Claresholm Schools Fundraising Society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color w:val="ffffff"/>
                <w:sz w:val="72"/>
                <w:szCs w:val="7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ffff"/>
                <w:sz w:val="72"/>
                <w:szCs w:val="72"/>
                <w:rtl w:val="0"/>
              </w:rPr>
              <w:t xml:space="preserve">Meeting Minutes</w:t>
            </w:r>
          </w:p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September 20th, 2023                                                    Time: 7:41PM</w:t>
            </w:r>
          </w:p>
        </w:tc>
      </w:tr>
      <w:tr>
        <w:trPr>
          <w:cantSplit w:val="0"/>
          <w:trHeight w:val="1023" w:hRule="atLeast"/>
          <w:tblHeader w:val="0"/>
        </w:trPr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 Attendance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Last Meeting Notes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Biz Sabey, Jasmine Olson, Sean Latta, Amber Peatman, Chelsae Petrovic, Shauna Fankhauser, Amanda Toone, Kendra Pittman, Karen Baker, Catherine, Jenifer Martin, Greg Groves, Sandra Detmers, Breanne Tornquist, Carla Gimber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</w:rPr>
            </w:pPr>
            <w:bookmarkStart w:colFirst="0" w:colLast="0" w:name="_heading=h.dv71zrppzdcq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</w:rPr>
            </w:pPr>
            <w:bookmarkStart w:colFirst="0" w:colLast="0" w:name="_heading=h.4khy7bpyaum8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Approval of last meeting minutes:</w:t>
            </w:r>
          </w:p>
        </w:tc>
      </w:tr>
      <w:tr>
        <w:trPr>
          <w:cantSplit w:val="0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8"/>
                <w:szCs w:val="28"/>
                <w:rtl w:val="0"/>
              </w:rPr>
              <w:t xml:space="preserve">Statement of Accounts</w:t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General Account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28, 911. 06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Casino Account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37, 233.44</w:t>
            </w:r>
          </w:p>
        </w:tc>
      </w:tr>
      <w:tr>
        <w:trPr>
          <w:cantSplit w:val="0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8"/>
                <w:szCs w:val="28"/>
                <w:rtl w:val="0"/>
              </w:rPr>
              <w:t xml:space="preserve">General Business</w:t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Review of Last School Year’s Expenses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Total spent from the General Account is 4719.55</w:t>
            </w:r>
          </w:p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Total spent form the Casino Account is 15,294.98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Board Member Elections 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Sandra Detmers as NEW Fundraising Committee Chairperson</w:t>
            </w:r>
          </w:p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Karen Baker still Vice Chair</w:t>
            </w:r>
          </w:p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Kendra Pittman still Treasurer </w:t>
            </w:r>
          </w:p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Jasmine Olson still Secretary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color w:val="ffffff"/>
                <w:sz w:val="28"/>
                <w:szCs w:val="28"/>
                <w:highlight w:val="black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8"/>
                <w:szCs w:val="28"/>
                <w:highlight w:val="black"/>
                <w:rtl w:val="0"/>
              </w:rPr>
              <w:t xml:space="preserve">Fundraisng</w:t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Colour Run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CANCELLED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Halloween Dance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Friday, October 27th, 2023 6-8PM</w:t>
            </w:r>
          </w:p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Concession</w:t>
            </w:r>
          </w:p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Prizes</w:t>
            </w:r>
          </w:p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DJs Mr. Latta and Karen Baker</w:t>
            </w:r>
          </w:p>
        </w:tc>
      </w:tr>
      <w:tr>
        <w:trPr>
          <w:cantSplit w:val="0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8"/>
                <w:szCs w:val="28"/>
                <w:rtl w:val="0"/>
              </w:rPr>
              <w:t xml:space="preserve">Other Items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Schoo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8"/>
                <w:szCs w:val="28"/>
                <w:rtl w:val="0"/>
              </w:rPr>
              <w:t xml:space="preserve">Action Items</w:t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Halloween Dance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Plan, organize, and execute Halloween Dance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8"/>
                <w:szCs w:val="28"/>
                <w:rtl w:val="0"/>
              </w:rPr>
              <w:t xml:space="preserve">Adjournment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Adjourned at 7:58 PM</w:t>
            </w:r>
          </w:p>
        </w:tc>
        <w:tc>
          <w:tcPr/>
          <w:p w:rsidR="00000000" w:rsidDel="00000000" w:rsidP="00000000" w:rsidRDefault="00000000" w:rsidRPr="00000000" w14:paraId="00000037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Next Meeting October 2023</w:t>
            </w:r>
          </w:p>
        </w:tc>
      </w:tr>
    </w:tbl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C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lang w:val="en-CA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2D6C6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/O4FazP0ZipDcXwq3UtvylQm5A==">CgMxLjAyCGguZ2pkZ3hzMg5oLmR2NzF6cnBwemRjcTIOaC40a2h5N2JweWF1bTg4AHIhMU9Jc1l0c294Y0RIYzBWVzNySk5qb1d1SVJHbVBRTzBp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2021-11-05T03:18:00Z</dcterms:created>
  <dc:creator>Cody Olson</dc:creator>
</cp:coreProperties>
</file>