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8B5210" w14:textId="77777777" w:rsidR="003D684B" w:rsidRDefault="003D684B"/>
    <w:p w14:paraId="37D82839" w14:textId="77777777" w:rsidR="00775D96" w:rsidRPr="00775D96" w:rsidRDefault="000F248C" w:rsidP="00775D96">
      <w:pPr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 w:rsidRPr="00775D96">
        <w:rPr>
          <w:rFonts w:ascii="Calibri" w:eastAsia="Times New Roman" w:hAnsi="Calibri" w:cs="Calibri"/>
          <w:kern w:val="28"/>
          <w:sz w:val="28"/>
          <w:szCs w:val="28"/>
          <w14:cntxtAlts/>
        </w:rPr>
        <w:t> </w:t>
      </w:r>
      <w:r w:rsidR="00775D96" w:rsidRPr="00775D96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WMES School Supplies</w:t>
      </w:r>
    </w:p>
    <w:p w14:paraId="7A8BE8A6" w14:textId="77777777" w:rsidR="00775D96" w:rsidRPr="00775D96" w:rsidRDefault="00812124" w:rsidP="00775D96">
      <w:pPr>
        <w:spacing w:after="160" w:line="259" w:lineRule="auto"/>
        <w:jc w:val="center"/>
        <w:rPr>
          <w:rFonts w:ascii="Comic Sans MS" w:eastAsiaTheme="minorHAnsi" w:hAnsi="Comic Sans MS" w:cstheme="minorBidi"/>
          <w:color w:val="auto"/>
          <w:sz w:val="28"/>
          <w:szCs w:val="28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 xml:space="preserve">Common Supplies </w:t>
      </w:r>
      <w:r w:rsidR="00775D96" w:rsidRPr="00775D96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Kindergarten</w:t>
      </w: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 xml:space="preserve"> </w:t>
      </w:r>
    </w:p>
    <w:p w14:paraId="64690F41" w14:textId="77777777" w:rsidR="00775D96" w:rsidRPr="00775D96" w:rsidRDefault="002938D0" w:rsidP="00775D96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 w:rsidRPr="002938D0">
        <w:rPr>
          <w:rFonts w:ascii="Comic Sans MS" w:eastAsiaTheme="minorHAnsi" w:hAnsi="Comic Sans MS" w:cstheme="minorBidi"/>
          <w:b/>
          <w:color w:val="auto"/>
          <w:sz w:val="28"/>
          <w:szCs w:val="28"/>
        </w:rPr>
        <w:t>Unlabeled Supplies</w:t>
      </w:r>
      <w:r w:rsidRPr="002938D0">
        <w:rPr>
          <w:rFonts w:ascii="Comic Sans MS" w:eastAsiaTheme="minorHAnsi" w:hAnsi="Comic Sans MS" w:cstheme="minorBidi"/>
          <w:b/>
          <w:color w:val="auto"/>
          <w:sz w:val="28"/>
          <w:szCs w:val="28"/>
        </w:rPr>
        <w:tab/>
      </w:r>
      <w:r>
        <w:rPr>
          <w:rFonts w:ascii="Comic Sans MS" w:eastAsiaTheme="minorHAnsi" w:hAnsi="Comic Sans MS" w:cstheme="minorBidi"/>
          <w:color w:val="auto"/>
          <w:sz w:val="32"/>
          <w:szCs w:val="32"/>
        </w:rPr>
        <w:tab/>
      </w:r>
      <w:r>
        <w:rPr>
          <w:rFonts w:ascii="Comic Sans MS" w:eastAsiaTheme="minorHAnsi" w:hAnsi="Comic Sans MS" w:cstheme="minorBidi"/>
          <w:color w:val="auto"/>
          <w:sz w:val="32"/>
          <w:szCs w:val="32"/>
        </w:rPr>
        <w:tab/>
      </w:r>
      <w:r>
        <w:rPr>
          <w:rFonts w:ascii="Comic Sans MS" w:eastAsiaTheme="minorHAnsi" w:hAnsi="Comic Sans MS" w:cstheme="minorBidi"/>
          <w:color w:val="auto"/>
          <w:sz w:val="32"/>
          <w:szCs w:val="32"/>
        </w:rPr>
        <w:tab/>
      </w:r>
      <w:r>
        <w:rPr>
          <w:rFonts w:ascii="Comic Sans MS" w:eastAsiaTheme="minorHAnsi" w:hAnsi="Comic Sans MS" w:cstheme="minorBidi"/>
          <w:color w:val="auto"/>
        </w:rPr>
        <w:tab/>
      </w:r>
      <w:r>
        <w:rPr>
          <w:rFonts w:ascii="Comic Sans MS" w:eastAsiaTheme="minorHAnsi" w:hAnsi="Comic Sans MS" w:cstheme="minorBidi"/>
          <w:color w:val="auto"/>
        </w:rPr>
        <w:tab/>
      </w:r>
      <w:r>
        <w:rPr>
          <w:rFonts w:ascii="Comic Sans MS" w:eastAsiaTheme="minorHAnsi" w:hAnsi="Comic Sans MS" w:cstheme="minorBidi"/>
          <w:color w:val="auto"/>
        </w:rPr>
        <w:tab/>
      </w:r>
      <w:r>
        <w:rPr>
          <w:rFonts w:ascii="Comic Sans MS" w:eastAsiaTheme="minorHAnsi" w:hAnsi="Comic Sans MS" w:cstheme="minorBidi"/>
          <w:color w:val="auto"/>
        </w:rPr>
        <w:tab/>
      </w:r>
      <w:r>
        <w:rPr>
          <w:rFonts w:ascii="Comic Sans MS" w:eastAsiaTheme="minorHAnsi" w:hAnsi="Comic Sans MS" w:cstheme="minorBidi"/>
          <w:color w:val="auto"/>
        </w:rPr>
        <w:tab/>
      </w:r>
    </w:p>
    <w:p w14:paraId="2D7B20A2" w14:textId="77777777" w:rsidR="00C00ED2" w:rsidRDefault="007F4C2D" w:rsidP="002938D0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</w:t>
      </w:r>
      <w:r w:rsidR="00775D96" w:rsidRPr="00775D96">
        <w:rPr>
          <w:rFonts w:ascii="Comic Sans MS" w:eastAsiaTheme="minorHAnsi" w:hAnsi="Comic Sans MS" w:cstheme="minorBidi"/>
          <w:color w:val="auto"/>
        </w:rPr>
        <w:t xml:space="preserve"> – </w:t>
      </w:r>
      <w:r w:rsidR="00C00ED2">
        <w:rPr>
          <w:rFonts w:ascii="Comic Sans MS" w:eastAsiaTheme="minorHAnsi" w:hAnsi="Comic Sans MS" w:cstheme="minorBidi"/>
          <w:color w:val="auto"/>
        </w:rPr>
        <w:t>Tissue Boxes</w:t>
      </w:r>
    </w:p>
    <w:p w14:paraId="741DD596" w14:textId="5B3BC965" w:rsidR="002938D0" w:rsidRDefault="002938D0" w:rsidP="002938D0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– pack</w:t>
      </w:r>
      <w:r w:rsidR="00F139BF">
        <w:rPr>
          <w:rFonts w:ascii="Comic Sans MS" w:eastAsiaTheme="minorHAnsi" w:hAnsi="Comic Sans MS" w:cstheme="minorBidi"/>
          <w:color w:val="auto"/>
        </w:rPr>
        <w:t xml:space="preserve"> of</w:t>
      </w:r>
      <w:r>
        <w:rPr>
          <w:rFonts w:ascii="Comic Sans MS" w:eastAsiaTheme="minorHAnsi" w:hAnsi="Comic Sans MS" w:cstheme="minorBidi"/>
          <w:color w:val="auto"/>
        </w:rPr>
        <w:t xml:space="preserve"> </w:t>
      </w:r>
      <w:r w:rsidR="005C734F">
        <w:rPr>
          <w:rFonts w:ascii="Comic Sans MS" w:eastAsiaTheme="minorHAnsi" w:hAnsi="Comic Sans MS" w:cstheme="minorBidi"/>
          <w:color w:val="auto"/>
        </w:rPr>
        <w:t>Washable Markers</w:t>
      </w:r>
    </w:p>
    <w:p w14:paraId="3797CBE3" w14:textId="3FC589B0" w:rsidR="002521DB" w:rsidRDefault="00F139BF" w:rsidP="00665F9A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2</w:t>
      </w:r>
      <w:r w:rsidR="002938D0">
        <w:rPr>
          <w:rFonts w:ascii="Comic Sans MS" w:eastAsiaTheme="minorHAnsi" w:hAnsi="Comic Sans MS" w:cstheme="minorBidi"/>
          <w:color w:val="auto"/>
        </w:rPr>
        <w:t xml:space="preserve"> </w:t>
      </w:r>
      <w:r w:rsidR="005C734F">
        <w:rPr>
          <w:rFonts w:ascii="Comic Sans MS" w:eastAsiaTheme="minorHAnsi" w:hAnsi="Comic Sans MS" w:cstheme="minorBidi"/>
          <w:color w:val="auto"/>
        </w:rPr>
        <w:t>–</w:t>
      </w:r>
      <w:r w:rsidR="002938D0">
        <w:rPr>
          <w:rFonts w:ascii="Comic Sans MS" w:eastAsiaTheme="minorHAnsi" w:hAnsi="Comic Sans MS" w:cstheme="minorBidi"/>
          <w:color w:val="auto"/>
        </w:rPr>
        <w:t xml:space="preserve"> </w:t>
      </w:r>
      <w:r w:rsidR="005C734F">
        <w:rPr>
          <w:rFonts w:ascii="Comic Sans MS" w:eastAsiaTheme="minorHAnsi" w:hAnsi="Comic Sans MS" w:cstheme="minorBidi"/>
          <w:color w:val="auto"/>
        </w:rPr>
        <w:t xml:space="preserve">Black </w:t>
      </w:r>
      <w:r w:rsidR="002938D0">
        <w:rPr>
          <w:rFonts w:ascii="Comic Sans MS" w:eastAsiaTheme="minorHAnsi" w:hAnsi="Comic Sans MS" w:cstheme="minorBidi"/>
          <w:color w:val="auto"/>
        </w:rPr>
        <w:t>Expo</w:t>
      </w:r>
      <w:r w:rsidR="005C734F">
        <w:rPr>
          <w:rFonts w:ascii="Comic Sans MS" w:eastAsiaTheme="minorHAnsi" w:hAnsi="Comic Sans MS" w:cstheme="minorBidi"/>
          <w:color w:val="auto"/>
        </w:rPr>
        <w:t xml:space="preserve"> Fine Tip</w:t>
      </w:r>
      <w:r w:rsidR="002938D0">
        <w:rPr>
          <w:rFonts w:ascii="Comic Sans MS" w:eastAsiaTheme="minorHAnsi" w:hAnsi="Comic Sans MS" w:cstheme="minorBidi"/>
          <w:color w:val="auto"/>
        </w:rPr>
        <w:t xml:space="preserve"> Dry Erase Marker</w:t>
      </w:r>
    </w:p>
    <w:p w14:paraId="5575889F" w14:textId="2F4D86A5" w:rsidR="00F139BF" w:rsidRDefault="005C734F" w:rsidP="00F139BF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</w:t>
      </w:r>
      <w:r w:rsidR="00F139BF">
        <w:rPr>
          <w:rFonts w:ascii="Comic Sans MS" w:eastAsiaTheme="minorHAnsi" w:hAnsi="Comic Sans MS" w:cstheme="minorBidi"/>
          <w:color w:val="auto"/>
        </w:rPr>
        <w:t xml:space="preserve"> – </w:t>
      </w:r>
      <w:r>
        <w:rPr>
          <w:rFonts w:ascii="Comic Sans MS" w:eastAsiaTheme="minorHAnsi" w:hAnsi="Comic Sans MS" w:cstheme="minorBidi"/>
          <w:color w:val="auto"/>
        </w:rPr>
        <w:t>Bottle of glue</w:t>
      </w:r>
    </w:p>
    <w:p w14:paraId="19072EB4" w14:textId="77777777" w:rsidR="00C221CA" w:rsidRPr="008C0D09" w:rsidRDefault="00C221CA" w:rsidP="00C221CA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</w:t>
      </w:r>
      <w:r w:rsidRPr="008C0D09">
        <w:rPr>
          <w:rFonts w:ascii="Comic Sans MS" w:eastAsiaTheme="minorHAnsi" w:hAnsi="Comic Sans MS" w:cstheme="minorBidi"/>
          <w:color w:val="auto"/>
        </w:rPr>
        <w:t xml:space="preserve"> – </w:t>
      </w:r>
      <w:proofErr w:type="spellStart"/>
      <w:r w:rsidRPr="008C0D09">
        <w:rPr>
          <w:rFonts w:ascii="Comic Sans MS" w:eastAsiaTheme="minorHAnsi" w:hAnsi="Comic Sans MS" w:cstheme="minorBidi"/>
          <w:color w:val="auto"/>
        </w:rPr>
        <w:t>Hilroy</w:t>
      </w:r>
      <w:proofErr w:type="spellEnd"/>
      <w:r w:rsidRPr="008C0D09">
        <w:rPr>
          <w:rFonts w:ascii="Comic Sans MS" w:eastAsiaTheme="minorHAnsi" w:hAnsi="Comic Sans MS" w:cstheme="minorBidi"/>
          <w:color w:val="auto"/>
        </w:rPr>
        <w:t xml:space="preserve"> Exercise Book – Plain (9 1/8” x 7 1/8”) – 72 pages</w:t>
      </w:r>
    </w:p>
    <w:p w14:paraId="2561C629" w14:textId="2CB1BB88" w:rsidR="00665F9A" w:rsidRDefault="00665F9A" w:rsidP="00C221CA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– Sketch Book 11” x 14”</w:t>
      </w:r>
      <w:r w:rsidR="005C734F">
        <w:rPr>
          <w:rFonts w:ascii="Comic Sans MS" w:eastAsiaTheme="minorHAnsi" w:hAnsi="Comic Sans MS" w:cstheme="minorBidi"/>
          <w:color w:val="auto"/>
        </w:rPr>
        <w:t xml:space="preserve"> (Dollar store 25 sheets with Tiger on it)</w:t>
      </w:r>
    </w:p>
    <w:p w14:paraId="34C56FC1" w14:textId="0AB1ABA0" w:rsidR="005C734F" w:rsidRDefault="005C734F" w:rsidP="00C221CA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– Watercolor paint set</w:t>
      </w:r>
    </w:p>
    <w:p w14:paraId="0EF720B7" w14:textId="7C79EA7C" w:rsidR="005C734F" w:rsidRDefault="005C734F" w:rsidP="00C221CA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– Container of Playdoh</w:t>
      </w:r>
    </w:p>
    <w:p w14:paraId="79985F06" w14:textId="77777777" w:rsidR="005C734F" w:rsidRDefault="005C734F" w:rsidP="002938D0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</w:p>
    <w:p w14:paraId="0587BC0B" w14:textId="6C259A2B" w:rsidR="002938D0" w:rsidRDefault="002938D0" w:rsidP="002938D0">
      <w:pPr>
        <w:spacing w:after="160" w:line="259" w:lineRule="auto"/>
        <w:rPr>
          <w:rFonts w:ascii="Comic Sans MS" w:eastAsiaTheme="minorHAnsi" w:hAnsi="Comic Sans MS" w:cstheme="minorBidi"/>
          <w:b/>
          <w:color w:val="auto"/>
          <w:sz w:val="28"/>
          <w:szCs w:val="28"/>
        </w:rPr>
      </w:pPr>
      <w:r w:rsidRPr="002938D0">
        <w:rPr>
          <w:rFonts w:ascii="Comic Sans MS" w:eastAsiaTheme="minorHAnsi" w:hAnsi="Comic Sans MS" w:cstheme="minorBidi"/>
          <w:b/>
          <w:color w:val="auto"/>
          <w:sz w:val="28"/>
          <w:szCs w:val="28"/>
        </w:rPr>
        <w:t>Labelled Supplies</w:t>
      </w:r>
    </w:p>
    <w:p w14:paraId="43459A3C" w14:textId="77777777" w:rsidR="00665F9A" w:rsidRPr="00665F9A" w:rsidRDefault="00665F9A" w:rsidP="002938D0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Water Bottle</w:t>
      </w:r>
    </w:p>
    <w:p w14:paraId="603AB807" w14:textId="77777777" w:rsidR="00C00ED2" w:rsidRDefault="002938D0" w:rsidP="002938D0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 w:rsidRPr="00775D96">
        <w:rPr>
          <w:rFonts w:ascii="Comic Sans MS" w:eastAsiaTheme="minorHAnsi" w:hAnsi="Comic Sans MS" w:cstheme="minorBidi"/>
          <w:color w:val="auto"/>
        </w:rPr>
        <w:t xml:space="preserve">1 </w:t>
      </w:r>
      <w:proofErr w:type="gramStart"/>
      <w:r w:rsidRPr="00775D96">
        <w:rPr>
          <w:rFonts w:ascii="Comic Sans MS" w:eastAsiaTheme="minorHAnsi" w:hAnsi="Comic Sans MS" w:cstheme="minorBidi"/>
          <w:color w:val="auto"/>
        </w:rPr>
        <w:t>pair</w:t>
      </w:r>
      <w:proofErr w:type="gramEnd"/>
      <w:r w:rsidRPr="00775D96">
        <w:rPr>
          <w:rFonts w:ascii="Comic Sans MS" w:eastAsiaTheme="minorHAnsi" w:hAnsi="Comic Sans MS" w:cstheme="minorBidi"/>
          <w:color w:val="auto"/>
        </w:rPr>
        <w:t xml:space="preserve"> Velcro Indoor Shoes</w:t>
      </w:r>
    </w:p>
    <w:p w14:paraId="47B2C247" w14:textId="77777777" w:rsidR="00C00ED2" w:rsidRDefault="00C00ED2" w:rsidP="00C00ED2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 xml:space="preserve">1 set of extra clothes in </w:t>
      </w:r>
      <w:proofErr w:type="gramStart"/>
      <w:r>
        <w:rPr>
          <w:rFonts w:ascii="Comic Sans MS" w:eastAsiaTheme="minorHAnsi" w:hAnsi="Comic Sans MS" w:cstheme="minorBidi"/>
          <w:color w:val="auto"/>
        </w:rPr>
        <w:t>large labelled</w:t>
      </w:r>
      <w:proofErr w:type="gramEnd"/>
      <w:r>
        <w:rPr>
          <w:rFonts w:ascii="Comic Sans MS" w:eastAsiaTheme="minorHAnsi" w:hAnsi="Comic Sans MS" w:cstheme="minorBidi"/>
          <w:color w:val="auto"/>
        </w:rPr>
        <w:t xml:space="preserve"> Ziploc</w:t>
      </w:r>
    </w:p>
    <w:p w14:paraId="58031B7C" w14:textId="5D93320C" w:rsidR="005C734F" w:rsidRDefault="005C734F" w:rsidP="00C00ED2">
      <w:pPr>
        <w:spacing w:after="160" w:line="259" w:lineRule="auto"/>
        <w:ind w:left="5040" w:hanging="5040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1 Family photo emailed to balla@lrsd.ab.ca</w:t>
      </w:r>
    </w:p>
    <w:p w14:paraId="7F07C4DD" w14:textId="448C8501" w:rsidR="003D684B" w:rsidRPr="00B750E8" w:rsidRDefault="002521DB" w:rsidP="00B750E8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>
        <w:rPr>
          <w:rFonts w:ascii="Comic Sans MS" w:eastAsiaTheme="minorHAnsi" w:hAnsi="Comic Sans MS" w:cstheme="minorBidi"/>
          <w:color w:val="auto"/>
        </w:rPr>
        <w:t>*Please also note that we may r</w:t>
      </w:r>
      <w:r w:rsidR="00775D96" w:rsidRPr="00775D96">
        <w:rPr>
          <w:rFonts w:ascii="Comic Sans MS" w:eastAsiaTheme="minorHAnsi" w:hAnsi="Comic Sans MS" w:cstheme="minorBidi"/>
          <w:color w:val="auto"/>
        </w:rPr>
        <w:t xml:space="preserve">equire more school supplies throughout the year. The teacher will let you know if they are </w:t>
      </w:r>
      <w:proofErr w:type="gramStart"/>
      <w:r w:rsidR="00775D96" w:rsidRPr="00775D96">
        <w:rPr>
          <w:rFonts w:ascii="Comic Sans MS" w:eastAsiaTheme="minorHAnsi" w:hAnsi="Comic Sans MS" w:cstheme="minorBidi"/>
          <w:color w:val="auto"/>
        </w:rPr>
        <w:t>required.*</w:t>
      </w:r>
      <w:proofErr w:type="gramEnd"/>
    </w:p>
    <w:p w14:paraId="681847D8" w14:textId="77777777" w:rsidR="003D684B" w:rsidRPr="003D684B" w:rsidRDefault="003D684B" w:rsidP="003D684B"/>
    <w:p w14:paraId="06892986" w14:textId="77777777" w:rsidR="003D684B" w:rsidRPr="003D684B" w:rsidRDefault="003D684B" w:rsidP="003D684B"/>
    <w:p w14:paraId="570ABD6A" w14:textId="77777777" w:rsidR="003D684B" w:rsidRPr="003D684B" w:rsidRDefault="003D684B" w:rsidP="003D684B"/>
    <w:p w14:paraId="52116D23" w14:textId="77777777" w:rsidR="003D684B" w:rsidRPr="003D684B" w:rsidRDefault="003D684B" w:rsidP="003D684B"/>
    <w:p w14:paraId="0194CB8F" w14:textId="77777777" w:rsidR="003D684B" w:rsidRPr="003D684B" w:rsidRDefault="003D684B" w:rsidP="003D684B"/>
    <w:p w14:paraId="4451D962" w14:textId="77777777" w:rsidR="003D684B" w:rsidRPr="003D684B" w:rsidRDefault="003D684B" w:rsidP="003D684B"/>
    <w:sectPr w:rsidR="003D684B" w:rsidRPr="003D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744A" w14:textId="77777777" w:rsidR="000C5426" w:rsidRDefault="000C5426">
      <w:pPr>
        <w:spacing w:line="240" w:lineRule="auto"/>
      </w:pPr>
      <w:r>
        <w:separator/>
      </w:r>
    </w:p>
  </w:endnote>
  <w:endnote w:type="continuationSeparator" w:id="0">
    <w:p w14:paraId="7F383DFE" w14:textId="77777777" w:rsidR="000C5426" w:rsidRDefault="000C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8537" w14:textId="77777777" w:rsidR="00567F2A" w:rsidRDefault="00567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E658" w14:textId="77777777" w:rsidR="00567F2A" w:rsidRDefault="00567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7A99" w14:textId="77777777" w:rsidR="00567F2A" w:rsidRDefault="00567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BA03" w14:textId="77777777" w:rsidR="000C5426" w:rsidRDefault="000C5426">
      <w:pPr>
        <w:spacing w:line="240" w:lineRule="auto"/>
      </w:pPr>
      <w:r>
        <w:separator/>
      </w:r>
    </w:p>
  </w:footnote>
  <w:footnote w:type="continuationSeparator" w:id="0">
    <w:p w14:paraId="4597AAD0" w14:textId="77777777" w:rsidR="000C5426" w:rsidRDefault="000C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6FA8" w14:textId="77777777" w:rsidR="00567F2A" w:rsidRDefault="00567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D2C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4BECEA13" wp14:editId="5ADCB830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92E8BF" wp14:editId="7EF7C305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B06B1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08AC8ED1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2019CA4" wp14:editId="12E302F1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67428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45F2F42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9F49658" wp14:editId="273880B1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E567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1498EB27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DADCE28" wp14:editId="4FCAB5CA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69D3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5C0B4C88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3883E4A9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36E7E669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797F1AC4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1C32BC2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2E2EA97B" w14:textId="77777777" w:rsidR="000B2352" w:rsidRDefault="000B2352" w:rsidP="00845410">
    <w:pPr>
      <w:pStyle w:val="Header"/>
    </w:pPr>
  </w:p>
  <w:p w14:paraId="4F28ABE0" w14:textId="77777777" w:rsidR="00BE752B" w:rsidRDefault="000F050A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EACD762" wp14:editId="37CF8BA4">
              <wp:simplePos x="0" y="0"/>
              <wp:positionH relativeFrom="column">
                <wp:posOffset>5114925</wp:posOffset>
              </wp:positionH>
              <wp:positionV relativeFrom="paragraph">
                <wp:posOffset>40640</wp:posOffset>
              </wp:positionV>
              <wp:extent cx="1181100" cy="1044575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044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22673" w14:textId="31E6BE67" w:rsidR="00C43B42" w:rsidRDefault="00567F2A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551A02EF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61EF8016" w14:textId="77777777" w:rsidR="00C43B42" w:rsidRDefault="000F050A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3C11B019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0D9D7C5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D76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3.2pt;width:93pt;height:8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" filled="f" stroked="f">
              <v:textbox>
                <w:txbxContent>
                  <w:p w14:paraId="6CD22673" w14:textId="31E6BE67" w:rsidR="00C43B42" w:rsidRDefault="00567F2A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551A02EF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61EF8016" w14:textId="77777777" w:rsidR="00C43B42" w:rsidRDefault="000F050A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3C11B019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0D9D7C56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2CDF88" wp14:editId="44882CC9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9CC8A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6DA8A638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79FD953F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1053891A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6FBF5D9E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1B7778ED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166DFC2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66568232" w14:textId="77777777" w:rsidR="00BE752B" w:rsidRDefault="00BE752B" w:rsidP="00845410">
    <w:pPr>
      <w:pStyle w:val="Header"/>
    </w:pPr>
  </w:p>
  <w:p w14:paraId="1FCD9F7E" w14:textId="77777777" w:rsidR="00BE752B" w:rsidRDefault="00BE752B" w:rsidP="00845410">
    <w:pPr>
      <w:pStyle w:val="Header"/>
    </w:pPr>
  </w:p>
  <w:p w14:paraId="2E6C6AC2" w14:textId="77777777" w:rsidR="00BE752B" w:rsidRDefault="00BE752B" w:rsidP="00845410">
    <w:pPr>
      <w:pStyle w:val="Header"/>
    </w:pPr>
  </w:p>
  <w:p w14:paraId="104860FB" w14:textId="77777777" w:rsidR="00BE752B" w:rsidRDefault="00BE752B" w:rsidP="00845410">
    <w:pPr>
      <w:pStyle w:val="Header"/>
    </w:pPr>
  </w:p>
  <w:p w14:paraId="43BD421E" w14:textId="77777777" w:rsidR="00BE752B" w:rsidRDefault="00BE752B" w:rsidP="00845410">
    <w:pPr>
      <w:pStyle w:val="Header"/>
    </w:pPr>
  </w:p>
  <w:p w14:paraId="4E9E56EF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7596" w14:textId="77777777" w:rsidR="00567F2A" w:rsidRDefault="00567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295D"/>
    <w:multiLevelType w:val="hybridMultilevel"/>
    <w:tmpl w:val="E1E0F964"/>
    <w:lvl w:ilvl="0" w:tplc="B64884F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31E01"/>
    <w:rsid w:val="000B2352"/>
    <w:rsid w:val="000C5426"/>
    <w:rsid w:val="000F050A"/>
    <w:rsid w:val="000F248C"/>
    <w:rsid w:val="00234FD3"/>
    <w:rsid w:val="002521DB"/>
    <w:rsid w:val="002938D0"/>
    <w:rsid w:val="002D3769"/>
    <w:rsid w:val="003D684B"/>
    <w:rsid w:val="003F1201"/>
    <w:rsid w:val="0047617D"/>
    <w:rsid w:val="00521DAC"/>
    <w:rsid w:val="00567F2A"/>
    <w:rsid w:val="005C734F"/>
    <w:rsid w:val="005D0E5B"/>
    <w:rsid w:val="00665F9A"/>
    <w:rsid w:val="006978F2"/>
    <w:rsid w:val="00775D96"/>
    <w:rsid w:val="0078465C"/>
    <w:rsid w:val="007A7246"/>
    <w:rsid w:val="007F4C2D"/>
    <w:rsid w:val="00812124"/>
    <w:rsid w:val="00845410"/>
    <w:rsid w:val="008D0289"/>
    <w:rsid w:val="00974451"/>
    <w:rsid w:val="009D0C64"/>
    <w:rsid w:val="009F7835"/>
    <w:rsid w:val="00B750E8"/>
    <w:rsid w:val="00BE59A5"/>
    <w:rsid w:val="00BE752B"/>
    <w:rsid w:val="00C00ED2"/>
    <w:rsid w:val="00C221CA"/>
    <w:rsid w:val="00C23BC8"/>
    <w:rsid w:val="00C43B42"/>
    <w:rsid w:val="00D802B6"/>
    <w:rsid w:val="00E752AD"/>
    <w:rsid w:val="00EE035B"/>
    <w:rsid w:val="00F139BF"/>
    <w:rsid w:val="00F13EEA"/>
    <w:rsid w:val="00F41697"/>
    <w:rsid w:val="00F70513"/>
    <w:rsid w:val="00FB7AA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60825D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Davis</dc:creator>
  <cp:lastModifiedBy>Karrie Davis</cp:lastModifiedBy>
  <cp:revision>6</cp:revision>
  <cp:lastPrinted>2023-06-01T16:31:00Z</cp:lastPrinted>
  <dcterms:created xsi:type="dcterms:W3CDTF">2025-05-27T19:41:00Z</dcterms:created>
  <dcterms:modified xsi:type="dcterms:W3CDTF">2025-06-10T20:09:00Z</dcterms:modified>
</cp:coreProperties>
</file>