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108759" w14:textId="77777777" w:rsidR="003D684B" w:rsidRDefault="003D684B"/>
    <w:p w14:paraId="3B253BB2" w14:textId="77777777" w:rsidR="00495DF2" w:rsidRDefault="000F248C" w:rsidP="00495DF2">
      <w:pPr>
        <w:spacing w:after="160" w:line="252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 w:rsidRPr="00487C81">
        <w:rPr>
          <w:rFonts w:ascii="Calibri" w:eastAsia="Times New Roman" w:hAnsi="Calibri" w:cs="Calibri"/>
          <w:kern w:val="28"/>
          <w:sz w:val="28"/>
          <w:szCs w:val="28"/>
          <w14:cntxtAlts/>
        </w:rPr>
        <w:t> </w:t>
      </w:r>
      <w:r w:rsidR="00495DF2"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WMES School Supplies</w:t>
      </w:r>
    </w:p>
    <w:p w14:paraId="1E6FF7C1" w14:textId="77777777" w:rsidR="00495DF2" w:rsidRDefault="00495DF2" w:rsidP="00495DF2">
      <w:pPr>
        <w:spacing w:after="160" w:line="252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Common Supplies Grade 1-3</w:t>
      </w:r>
    </w:p>
    <w:p w14:paraId="488063A8" w14:textId="391ED35D" w:rsidR="00495DF2" w:rsidRPr="004D329C" w:rsidRDefault="0087643E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495DF2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12pk Dixon Ticonderoga HB #2</w:t>
      </w:r>
    </w:p>
    <w:p w14:paraId="007BF4E2" w14:textId="74578B50" w:rsidR="00495DF2" w:rsidRPr="004D329C" w:rsidRDefault="00583D56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3</w:t>
      </w:r>
      <w:r w:rsidR="00495DF2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Yellow Highlighter</w:t>
      </w:r>
    </w:p>
    <w:p w14:paraId="2E6E3534" w14:textId="77777777" w:rsidR="00495DF2" w:rsidRPr="004D329C" w:rsidRDefault="0087643E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8</w:t>
      </w:r>
      <w:r w:rsidR="00495DF2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- White Erasers</w:t>
      </w:r>
    </w:p>
    <w:p w14:paraId="54FBE116" w14:textId="77777777" w:rsidR="00495DF2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– Package Crayola Thick Washable Marker (Conical Tip) – 10 pack</w:t>
      </w:r>
    </w:p>
    <w:p w14:paraId="5DF6DC20" w14:textId="57679635" w:rsidR="004D329C" w:rsidRPr="004D329C" w:rsidRDefault="00583D56" w:rsidP="004D329C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3</w:t>
      </w:r>
      <w:r w:rsidR="004D329C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Package of Multi – Colored Chisel Tip Dry Erase Markers</w:t>
      </w:r>
    </w:p>
    <w:p w14:paraId="62679296" w14:textId="77777777" w:rsidR="00495DF2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– Scissors (5” Pointed)</w:t>
      </w:r>
    </w:p>
    <w:p w14:paraId="3A6F71F7" w14:textId="77777777" w:rsidR="00495DF2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4 – Elmer’s Glue Stick – 22g</w:t>
      </w:r>
    </w:p>
    <w:p w14:paraId="6073D2AA" w14:textId="77777777" w:rsidR="00495DF2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– Plastic Pencil Box (8.4” x 5.6” x 2.5”)</w:t>
      </w:r>
    </w:p>
    <w:p w14:paraId="5665BDF7" w14:textId="77777777" w:rsidR="00495DF2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2 – Box Tissue – 100 sheets</w:t>
      </w:r>
    </w:p>
    <w:p w14:paraId="18359063" w14:textId="77777777" w:rsidR="004D329C" w:rsidRPr="004D329C" w:rsidRDefault="00495DF2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Pair Indoor Shoes (non-marking)</w:t>
      </w:r>
    </w:p>
    <w:p w14:paraId="59F0EFC5" w14:textId="77777777" w:rsidR="004D329C" w:rsidRPr="004D329C" w:rsidRDefault="004D329C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Water Bottle Labeled</w:t>
      </w:r>
    </w:p>
    <w:p w14:paraId="0B2B2F30" w14:textId="77777777" w:rsidR="00495DF2" w:rsidRDefault="004D329C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Extra Clothes</w:t>
      </w:r>
      <w:r w:rsidR="00495DF2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</w:t>
      </w:r>
    </w:p>
    <w:p w14:paraId="0F5C66A8" w14:textId="5D388104" w:rsidR="00583D56" w:rsidRPr="004D329C" w:rsidRDefault="00583D56" w:rsidP="00495DF2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 – 30cm Ruler</w:t>
      </w:r>
    </w:p>
    <w:p w14:paraId="12BDF704" w14:textId="77777777" w:rsidR="00495DF2" w:rsidRDefault="00495DF2" w:rsidP="00495DF2">
      <w:pPr>
        <w:spacing w:after="160" w:line="256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Grade 3 Additional Supplies</w:t>
      </w:r>
    </w:p>
    <w:p w14:paraId="1CBA1F3C" w14:textId="77777777" w:rsidR="0023156C" w:rsidRPr="004D329C" w:rsidRDefault="0023156C" w:rsidP="0023156C">
      <w:pPr>
        <w:spacing w:after="160" w:line="256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4 – Duotangs – Red, Green, Blue and Yellow</w:t>
      </w:r>
    </w:p>
    <w:p w14:paraId="2B4CFEEA" w14:textId="5BBA5CA7" w:rsidR="00487C81" w:rsidRPr="004D329C" w:rsidRDefault="0023156C" w:rsidP="00487C81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487C81"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Hilroy Exercise Book </w:t>
      </w:r>
    </w:p>
    <w:p w14:paraId="6EE0C24E" w14:textId="77777777" w:rsidR="00487C81" w:rsidRDefault="00487C81" w:rsidP="00487C81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4D329C">
        <w:rPr>
          <w:rFonts w:ascii="Comic Sans MS" w:eastAsiaTheme="minorHAnsi" w:hAnsi="Comic Sans MS" w:cstheme="minorBidi"/>
          <w:color w:val="auto"/>
          <w:sz w:val="20"/>
          <w:szCs w:val="20"/>
        </w:rPr>
        <w:t>1 – Crayola Coloured Pencil Crayons (pre-sharpened) – 24 pack</w:t>
      </w:r>
    </w:p>
    <w:p w14:paraId="5ABC36B8" w14:textId="70F5C056" w:rsidR="00583D56" w:rsidRDefault="00583D56" w:rsidP="00487C81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 – Package of Crayons</w:t>
      </w:r>
    </w:p>
    <w:p w14:paraId="2A1387C9" w14:textId="10DD7FC8" w:rsidR="00583D56" w:rsidRPr="004D329C" w:rsidRDefault="00583D56" w:rsidP="00487C81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 – Pencil Sharpner</w:t>
      </w:r>
    </w:p>
    <w:p w14:paraId="59675C64" w14:textId="77777777" w:rsidR="00487C81" w:rsidRPr="00487C81" w:rsidRDefault="00487C81" w:rsidP="00487C81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 w:rsidRPr="00487C81">
        <w:rPr>
          <w:rFonts w:ascii="Comic Sans MS" w:eastAsiaTheme="minorHAnsi" w:hAnsi="Comic Sans MS" w:cstheme="minorBidi"/>
          <w:color w:val="auto"/>
        </w:rPr>
        <w:t>*Please also note that we may require more school supplies throughout the year. The teacher will let you know if they are required.*</w:t>
      </w:r>
    </w:p>
    <w:p w14:paraId="6D505E43" w14:textId="77777777" w:rsidR="000F248C" w:rsidRPr="000F248C" w:rsidRDefault="000F248C" w:rsidP="000F248C">
      <w:pPr>
        <w:spacing w:after="120" w:line="285" w:lineRule="auto"/>
        <w:rPr>
          <w:rFonts w:ascii="Calibri" w:eastAsia="Times New Roman" w:hAnsi="Calibri" w:cs="Calibri"/>
          <w:kern w:val="28"/>
          <w:sz w:val="28"/>
          <w:szCs w:val="28"/>
          <w14:cntxtAlts/>
        </w:rPr>
      </w:pPr>
    </w:p>
    <w:p w14:paraId="3F3D2CCC" w14:textId="77777777" w:rsidR="000B2352" w:rsidRPr="00495DF2" w:rsidRDefault="000F248C" w:rsidP="00495DF2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0"/>
          <w:szCs w:val="20"/>
          <w14:cntxtAlts/>
        </w:rPr>
      </w:pPr>
      <w:r w:rsidRPr="000F248C">
        <w:rPr>
          <w:rFonts w:ascii="Calibri" w:eastAsia="Times New Roman" w:hAnsi="Calibri" w:cs="Calibri"/>
          <w:kern w:val="28"/>
          <w:sz w:val="20"/>
          <w:szCs w:val="20"/>
          <w14:cntxtAlts/>
        </w:rPr>
        <w:lastRenderedPageBreak/>
        <w:t> </w:t>
      </w:r>
    </w:p>
    <w:sectPr w:rsidR="000B2352" w:rsidRPr="00495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7114" w14:textId="77777777" w:rsidR="00F2097F" w:rsidRDefault="00F2097F">
      <w:pPr>
        <w:spacing w:line="240" w:lineRule="auto"/>
      </w:pPr>
      <w:r>
        <w:separator/>
      </w:r>
    </w:p>
  </w:endnote>
  <w:endnote w:type="continuationSeparator" w:id="0">
    <w:p w14:paraId="00FFC8C5" w14:textId="77777777" w:rsidR="00F2097F" w:rsidRDefault="00F2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3430" w14:textId="77777777" w:rsidR="006B52D6" w:rsidRDefault="006B5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16C0" w14:textId="77777777" w:rsidR="006B52D6" w:rsidRDefault="006B5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6BEB" w14:textId="77777777" w:rsidR="006B52D6" w:rsidRDefault="006B5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7A5A" w14:textId="77777777" w:rsidR="00F2097F" w:rsidRDefault="00F2097F">
      <w:pPr>
        <w:spacing w:line="240" w:lineRule="auto"/>
      </w:pPr>
      <w:r>
        <w:separator/>
      </w:r>
    </w:p>
  </w:footnote>
  <w:footnote w:type="continuationSeparator" w:id="0">
    <w:p w14:paraId="76931CEE" w14:textId="77777777" w:rsidR="00F2097F" w:rsidRDefault="00F20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2FAD" w14:textId="77777777" w:rsidR="006B52D6" w:rsidRDefault="006B5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D8FD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37E5DA52" wp14:editId="07F548D2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F74946" wp14:editId="14C2E9FC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2A996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3990BC08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4971D13" wp14:editId="0443220C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BB5A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3A958990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E7DC60E" wp14:editId="5A23DA8E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1298B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1DB3806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8460C4" wp14:editId="6D80F73F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D130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6B4108FA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3902598E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2A32647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6A44244E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5331BBB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65DB512D" w14:textId="77777777" w:rsidR="000B2352" w:rsidRDefault="000B2352" w:rsidP="00845410">
    <w:pPr>
      <w:pStyle w:val="Header"/>
    </w:pPr>
  </w:p>
  <w:p w14:paraId="29C62170" w14:textId="77777777" w:rsidR="00BE752B" w:rsidRDefault="00790D06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9A26FF" wp14:editId="3FD6C8E6">
              <wp:simplePos x="0" y="0"/>
              <wp:positionH relativeFrom="column">
                <wp:posOffset>5114925</wp:posOffset>
              </wp:positionH>
              <wp:positionV relativeFrom="paragraph">
                <wp:posOffset>21590</wp:posOffset>
              </wp:positionV>
              <wp:extent cx="1181100" cy="1063625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063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2F020" w14:textId="4CCBBB57" w:rsidR="00C43B42" w:rsidRDefault="006B52D6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4842EA5E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A2603D2" w14:textId="77777777" w:rsidR="00C43B42" w:rsidRDefault="00790D06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2F6D69CE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1380C780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26F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1.7pt;width:93pt;height:8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" filled="f" stroked="f">
              <v:textbox>
                <w:txbxContent>
                  <w:p w14:paraId="6682F020" w14:textId="4CCBBB57" w:rsidR="00C43B42" w:rsidRDefault="006B52D6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4842EA5E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4A2603D2" w14:textId="77777777" w:rsidR="00C43B42" w:rsidRDefault="00790D06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2F6D69CE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1380C780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DE5E53D" wp14:editId="67982C26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53E31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663AFBF5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7FE0DEB6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70CCDDDB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7E681091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79508E2C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226B25CC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30FD835B" w14:textId="77777777" w:rsidR="00BE752B" w:rsidRDefault="00BE752B" w:rsidP="00845410">
    <w:pPr>
      <w:pStyle w:val="Header"/>
    </w:pPr>
  </w:p>
  <w:p w14:paraId="08A50058" w14:textId="77777777" w:rsidR="00BE752B" w:rsidRDefault="00BE752B" w:rsidP="00845410">
    <w:pPr>
      <w:pStyle w:val="Header"/>
    </w:pPr>
  </w:p>
  <w:p w14:paraId="3D0AF1FB" w14:textId="77777777" w:rsidR="00BE752B" w:rsidRDefault="00BE752B" w:rsidP="00845410">
    <w:pPr>
      <w:pStyle w:val="Header"/>
    </w:pPr>
  </w:p>
  <w:p w14:paraId="67F204FF" w14:textId="77777777" w:rsidR="00BE752B" w:rsidRDefault="00BE752B" w:rsidP="00845410">
    <w:pPr>
      <w:pStyle w:val="Header"/>
    </w:pPr>
  </w:p>
  <w:p w14:paraId="4AB68A2C" w14:textId="77777777" w:rsidR="00BE752B" w:rsidRDefault="00BE752B" w:rsidP="00845410">
    <w:pPr>
      <w:pStyle w:val="Header"/>
    </w:pPr>
  </w:p>
  <w:p w14:paraId="57DF842A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4BC3" w14:textId="77777777" w:rsidR="006B52D6" w:rsidRDefault="006B5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B2352"/>
    <w:rsid w:val="000F248C"/>
    <w:rsid w:val="0019447F"/>
    <w:rsid w:val="001F0CB2"/>
    <w:rsid w:val="0023156C"/>
    <w:rsid w:val="00234FD3"/>
    <w:rsid w:val="00266B82"/>
    <w:rsid w:val="003D684B"/>
    <w:rsid w:val="00427304"/>
    <w:rsid w:val="00487C81"/>
    <w:rsid w:val="00495DF2"/>
    <w:rsid w:val="004D329C"/>
    <w:rsid w:val="00521DAC"/>
    <w:rsid w:val="005235EA"/>
    <w:rsid w:val="00583D56"/>
    <w:rsid w:val="005C5F61"/>
    <w:rsid w:val="005D0E5B"/>
    <w:rsid w:val="006B52D6"/>
    <w:rsid w:val="00790D06"/>
    <w:rsid w:val="00845410"/>
    <w:rsid w:val="0087643E"/>
    <w:rsid w:val="009D0C64"/>
    <w:rsid w:val="00A0073D"/>
    <w:rsid w:val="00AB6742"/>
    <w:rsid w:val="00B71157"/>
    <w:rsid w:val="00BE752B"/>
    <w:rsid w:val="00C23BC8"/>
    <w:rsid w:val="00C43B42"/>
    <w:rsid w:val="00D03D8B"/>
    <w:rsid w:val="00DB04B7"/>
    <w:rsid w:val="00E752AD"/>
    <w:rsid w:val="00ED13DF"/>
    <w:rsid w:val="00ED533B"/>
    <w:rsid w:val="00F15337"/>
    <w:rsid w:val="00F2097F"/>
    <w:rsid w:val="00F41697"/>
    <w:rsid w:val="00F6007E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586AC2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Davis</dc:creator>
  <cp:lastModifiedBy>Karrie Davis</cp:lastModifiedBy>
  <cp:revision>5</cp:revision>
  <cp:lastPrinted>2018-03-20T15:42:00Z</cp:lastPrinted>
  <dcterms:created xsi:type="dcterms:W3CDTF">2025-05-27T19:39:00Z</dcterms:created>
  <dcterms:modified xsi:type="dcterms:W3CDTF">2025-06-10T20:06:00Z</dcterms:modified>
</cp:coreProperties>
</file>